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BC" w:rsidRPr="009A33B6" w:rsidRDefault="00193C01" w:rsidP="009A33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33B6">
        <w:rPr>
          <w:rFonts w:ascii="Times New Roman" w:hAnsi="Times New Roman" w:cs="Times New Roman"/>
          <w:sz w:val="28"/>
          <w:szCs w:val="28"/>
        </w:rPr>
        <w:t xml:space="preserve">Осенний листопад! </w:t>
      </w:r>
    </w:p>
    <w:p w:rsidR="00193C01" w:rsidRPr="009A33B6" w:rsidRDefault="00193C01" w:rsidP="009A33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33B6">
        <w:rPr>
          <w:rFonts w:ascii="Times New Roman" w:hAnsi="Times New Roman" w:cs="Times New Roman"/>
          <w:sz w:val="28"/>
          <w:szCs w:val="28"/>
        </w:rPr>
        <w:t xml:space="preserve">Осень – это удивительное время года, когда природа, облаченная в яркие оттенки желтого, оранжевого и красного создает атмосферу уюта и спокойствия. Сегодня в группе дневного пребывания для детей с ограниченными возможностями здоровья прошло творческое мероприятие «Осень в банке». </w:t>
      </w:r>
    </w:p>
    <w:p w:rsidR="00193C01" w:rsidRPr="009A33B6" w:rsidRDefault="00193C01" w:rsidP="009A33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33B6">
        <w:rPr>
          <w:rFonts w:ascii="Times New Roman" w:hAnsi="Times New Roman" w:cs="Times New Roman"/>
          <w:sz w:val="28"/>
          <w:szCs w:val="28"/>
        </w:rPr>
        <w:t xml:space="preserve">Ребята отгадывали загадки про осень, узнали о дарах осени, и урожае которое дарит </w:t>
      </w:r>
      <w:r w:rsidR="009A33B6" w:rsidRPr="009A33B6">
        <w:rPr>
          <w:rFonts w:ascii="Times New Roman" w:hAnsi="Times New Roman" w:cs="Times New Roman"/>
          <w:sz w:val="28"/>
          <w:szCs w:val="28"/>
        </w:rPr>
        <w:t xml:space="preserve">это </w:t>
      </w:r>
      <w:r w:rsidRPr="009A33B6">
        <w:rPr>
          <w:rFonts w:ascii="Times New Roman" w:hAnsi="Times New Roman" w:cs="Times New Roman"/>
          <w:sz w:val="28"/>
          <w:szCs w:val="28"/>
        </w:rPr>
        <w:t xml:space="preserve">прекрасное время года. </w:t>
      </w:r>
      <w:r w:rsidR="009A33B6" w:rsidRPr="009A33B6">
        <w:rPr>
          <w:rFonts w:ascii="Times New Roman" w:hAnsi="Times New Roman" w:cs="Times New Roman"/>
          <w:sz w:val="28"/>
          <w:szCs w:val="28"/>
        </w:rPr>
        <w:t xml:space="preserve">Для выполнения творческих элементов, детям были предложены - ветки, осенние листья, блёстки и вода. Ребята с помощью родителей смогли соединить атрибутику и получить оригинальную подделку. </w:t>
      </w:r>
    </w:p>
    <w:sectPr w:rsidR="00193C01" w:rsidRPr="009A33B6" w:rsidSect="00D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C01"/>
    <w:rsid w:val="00193C01"/>
    <w:rsid w:val="002E2F5F"/>
    <w:rsid w:val="00347232"/>
    <w:rsid w:val="004E1B0F"/>
    <w:rsid w:val="005C1A28"/>
    <w:rsid w:val="00633843"/>
    <w:rsid w:val="007F0A33"/>
    <w:rsid w:val="009A33B6"/>
    <w:rsid w:val="00A40EF8"/>
    <w:rsid w:val="00B62839"/>
    <w:rsid w:val="00D400BC"/>
    <w:rsid w:val="00D84FEF"/>
    <w:rsid w:val="00D8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</dc:creator>
  <cp:lastModifiedBy>кцсон</cp:lastModifiedBy>
  <cp:revision>2</cp:revision>
  <dcterms:created xsi:type="dcterms:W3CDTF">2025-10-21T09:07:00Z</dcterms:created>
  <dcterms:modified xsi:type="dcterms:W3CDTF">2025-10-21T09:21:00Z</dcterms:modified>
</cp:coreProperties>
</file>