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BC" w:rsidRPr="000447C7" w:rsidRDefault="000447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Подростки отделения по работе с семьей и детьми осваивают нейропсихологию. </w:t>
      </w:r>
      <w:r w:rsidR="00194EEE" w:rsidRPr="000447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EEE" w:rsidRPr="000447C7" w:rsidRDefault="00194EE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47C7">
        <w:rPr>
          <w:rFonts w:ascii="Times New Roman" w:hAnsi="Times New Roman" w:cs="Times New Roman"/>
          <w:sz w:val="28"/>
          <w:szCs w:val="28"/>
        </w:rPr>
        <w:t xml:space="preserve">В подростковом клубе «Шаг навстречу» прошло нейропсихологическое занятие «Опора». </w:t>
      </w:r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межполушарных связей построено на упражнениях и играх, в ходе которых задействованы оба полушария мозга. </w:t>
      </w:r>
    </w:p>
    <w:p w:rsidR="00194EEE" w:rsidRPr="000447C7" w:rsidRDefault="00194EE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Занятие было построено на </w:t>
      </w:r>
      <w:proofErr w:type="gramStart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подвижных</w:t>
      </w:r>
      <w:proofErr w:type="gramEnd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нейроиграх</w:t>
      </w:r>
      <w:proofErr w:type="spellEnd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нейроупражнениях</w:t>
      </w:r>
      <w:proofErr w:type="spellEnd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«Весёлые мячики», «Непослушный робот», «Лабиринт», «Ловкость движений». Заключающим заданием стало, пройти по </w:t>
      </w:r>
      <w:proofErr w:type="spellStart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нейродорожке</w:t>
      </w:r>
      <w:proofErr w:type="spellEnd"/>
      <w:r w:rsidRPr="000447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соблюдая все действия рисунков. </w:t>
      </w:r>
    </w:p>
    <w:p w:rsidR="00194EEE" w:rsidRPr="000447C7" w:rsidRDefault="000447C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447C7">
        <w:rPr>
          <w:rFonts w:ascii="Times New Roman" w:hAnsi="Times New Roman" w:cs="Times New Roman"/>
          <w:sz w:val="28"/>
          <w:szCs w:val="28"/>
        </w:rPr>
        <w:t>Подвижные</w:t>
      </w:r>
      <w:proofErr w:type="gramEnd"/>
      <w:r w:rsidRPr="000447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7C7">
        <w:rPr>
          <w:rFonts w:ascii="Times New Roman" w:hAnsi="Times New Roman" w:cs="Times New Roman"/>
          <w:sz w:val="28"/>
          <w:szCs w:val="28"/>
        </w:rPr>
        <w:t>нейроигры</w:t>
      </w:r>
      <w:proofErr w:type="spellEnd"/>
      <w:r w:rsidRPr="000447C7">
        <w:rPr>
          <w:rFonts w:ascii="Times New Roman" w:hAnsi="Times New Roman" w:cs="Times New Roman"/>
          <w:sz w:val="28"/>
          <w:szCs w:val="28"/>
        </w:rPr>
        <w:t xml:space="preserve"> вызвало огромный восторг у детей. Это сплочение коллектива, возможность проверить свои способности, а также просто заряд положительных эмоций. Поделились участники клуба. </w:t>
      </w:r>
    </w:p>
    <w:sectPr w:rsidR="00194EEE" w:rsidRPr="000447C7" w:rsidSect="00D40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4EEE"/>
    <w:rsid w:val="000447C7"/>
    <w:rsid w:val="0005712C"/>
    <w:rsid w:val="00194EEE"/>
    <w:rsid w:val="002E2F5F"/>
    <w:rsid w:val="00347232"/>
    <w:rsid w:val="005C1A28"/>
    <w:rsid w:val="00633843"/>
    <w:rsid w:val="007F0A33"/>
    <w:rsid w:val="00A40EF8"/>
    <w:rsid w:val="00B62839"/>
    <w:rsid w:val="00D400BC"/>
    <w:rsid w:val="00D8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0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кцсон</dc:creator>
  <cp:lastModifiedBy>кцсон</cp:lastModifiedBy>
  <cp:revision>2</cp:revision>
  <dcterms:created xsi:type="dcterms:W3CDTF">2023-11-30T12:10:00Z</dcterms:created>
  <dcterms:modified xsi:type="dcterms:W3CDTF">2023-11-30T12:25:00Z</dcterms:modified>
</cp:coreProperties>
</file>